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1242"/>
        <w:gridCol w:w="1418"/>
        <w:gridCol w:w="1447"/>
        <w:gridCol w:w="2062"/>
        <w:gridCol w:w="2067"/>
        <w:gridCol w:w="1275"/>
      </w:tblGrid>
      <w:tr w:rsidR="00F92352" w:rsidRPr="00F92352" w:rsidTr="00F92352">
        <w:tc>
          <w:tcPr>
            <w:tcW w:w="1242" w:type="dxa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pen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ручка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қалам</w:t>
            </w:r>
          </w:p>
        </w:tc>
        <w:tc>
          <w:tcPr>
            <w:tcW w:w="2062" w:type="dxa"/>
          </w:tcPr>
          <w:p w:rsidR="00F92352" w:rsidRPr="00F92352" w:rsidRDefault="00F92352" w:rsidP="00A2047B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watch</w:t>
            </w:r>
            <w:proofErr w:type="spellEnd"/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92352" w:rsidRPr="00F92352" w:rsidRDefault="00F92352" w:rsidP="00A2047B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rubber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өшіргіш</w:t>
            </w:r>
          </w:p>
        </w:tc>
        <w:tc>
          <w:tcPr>
            <w:tcW w:w="2062" w:type="dxa"/>
          </w:tcPr>
          <w:p w:rsidR="00F92352" w:rsidRPr="00F92352" w:rsidRDefault="00F92352" w:rsidP="00A2047B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flowers</w:t>
            </w:r>
            <w:proofErr w:type="spellEnd"/>
          </w:p>
        </w:tc>
        <w:tc>
          <w:tcPr>
            <w:tcW w:w="2067" w:type="dxa"/>
          </w:tcPr>
          <w:p w:rsidR="00F92352" w:rsidRPr="00F92352" w:rsidRDefault="00F92352" w:rsidP="00A2047B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Гүл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pencil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Қарындаш</w:t>
            </w:r>
          </w:p>
        </w:tc>
        <w:tc>
          <w:tcPr>
            <w:tcW w:w="2062" w:type="dxa"/>
          </w:tcPr>
          <w:p w:rsidR="00F92352" w:rsidRPr="00F92352" w:rsidRDefault="00F92352" w:rsidP="00A2047B">
            <w:pPr>
              <w:rPr>
                <w:rFonts w:ascii="Times New Roman" w:hAnsi="Times New Roman" w:cs="Times New Roman"/>
                <w:lang w:val="en-US"/>
              </w:rPr>
            </w:pPr>
            <w:r w:rsidRPr="00F92352">
              <w:rPr>
                <w:rFonts w:ascii="Times New Roman" w:hAnsi="Times New Roman" w:cs="Times New Roman"/>
                <w:lang w:val="en-US"/>
              </w:rPr>
              <w:t>car</w:t>
            </w:r>
          </w:p>
        </w:tc>
        <w:tc>
          <w:tcPr>
            <w:tcW w:w="2067" w:type="dxa"/>
          </w:tcPr>
          <w:p w:rsidR="00F92352" w:rsidRPr="00F92352" w:rsidRDefault="00F92352" w:rsidP="00A2047B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Машина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ruler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Сызғыш</w:t>
            </w:r>
          </w:p>
        </w:tc>
        <w:tc>
          <w:tcPr>
            <w:tcW w:w="2062" w:type="dxa"/>
          </w:tcPr>
          <w:p w:rsidR="00F92352" w:rsidRPr="00F92352" w:rsidRDefault="00F92352" w:rsidP="00A2047B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apple</w:t>
            </w:r>
            <w:proofErr w:type="spellEnd"/>
          </w:p>
        </w:tc>
        <w:tc>
          <w:tcPr>
            <w:tcW w:w="2067" w:type="dxa"/>
          </w:tcPr>
          <w:p w:rsidR="00F92352" w:rsidRPr="00F92352" w:rsidRDefault="00F92352" w:rsidP="00A2047B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393F5F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book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 w:rsidP="00DC4D4B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книга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Кітап</w:t>
            </w:r>
          </w:p>
        </w:tc>
        <w:tc>
          <w:tcPr>
            <w:tcW w:w="2062" w:type="dxa"/>
          </w:tcPr>
          <w:p w:rsidR="00F92352" w:rsidRPr="00F92352" w:rsidRDefault="00F92352" w:rsidP="00A2047B">
            <w:pPr>
              <w:rPr>
                <w:rFonts w:ascii="Times New Roman" w:hAnsi="Times New Roman" w:cs="Times New Roman"/>
                <w:lang w:val="en-US"/>
              </w:rPr>
            </w:pPr>
            <w:r w:rsidRPr="00F92352">
              <w:rPr>
                <w:rFonts w:ascii="Times New Roman" w:hAnsi="Times New Roman" w:cs="Times New Roman"/>
                <w:lang w:val="en-US"/>
              </w:rPr>
              <w:t>lemon</w:t>
            </w:r>
          </w:p>
        </w:tc>
        <w:tc>
          <w:tcPr>
            <w:tcW w:w="2067" w:type="dxa"/>
          </w:tcPr>
          <w:p w:rsidR="00F92352" w:rsidRPr="00F92352" w:rsidRDefault="00F92352" w:rsidP="00A2047B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Лимон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393F5F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bag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 w:rsidP="00DC4D4B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сумка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сөмке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white</w:t>
            </w:r>
            <w:proofErr w:type="spellEnd"/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393F5F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door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 w:rsidP="00DC4D4B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Есік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red</w:t>
            </w:r>
            <w:proofErr w:type="spellEnd"/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393F5F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window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 w:rsidP="00DC4D4B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Терезе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en-US"/>
              </w:rPr>
            </w:pPr>
            <w:r w:rsidRPr="00F92352">
              <w:rPr>
                <w:rFonts w:ascii="Times New Roman" w:hAnsi="Times New Roman" w:cs="Times New Roman"/>
                <w:lang w:val="en-US"/>
              </w:rPr>
              <w:t>yellow</w:t>
            </w:r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жёлтый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991A2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bird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 w:rsidP="00991A29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Құс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de-DE"/>
              </w:rPr>
            </w:pPr>
            <w:r w:rsidRPr="00F92352">
              <w:rPr>
                <w:rFonts w:ascii="Times New Roman" w:hAnsi="Times New Roman" w:cs="Times New Roman"/>
                <w:lang w:val="de-DE"/>
              </w:rPr>
              <w:t>pink</w:t>
            </w:r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Қызғылт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2B6246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cow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 w:rsidP="002B624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корова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Сиыр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green</w:t>
            </w:r>
            <w:proofErr w:type="spellEnd"/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зелёный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Жасыл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991A2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dog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 w:rsidP="00991A29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собака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Ит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purple</w:t>
            </w:r>
            <w:proofErr w:type="spellEnd"/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фиолетовый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Күлгін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CC1C35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cat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 w:rsidP="00CC1C35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кошка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Мысық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de-DE"/>
              </w:rPr>
            </w:pPr>
            <w:r w:rsidRPr="00F92352">
              <w:rPr>
                <w:rFonts w:ascii="Times New Roman" w:hAnsi="Times New Roman" w:cs="Times New Roman"/>
                <w:lang w:val="de-DE"/>
              </w:rPr>
              <w:t>orange</w:t>
            </w:r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Сарғылт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532ABF">
            <w:pPr>
              <w:rPr>
                <w:rFonts w:ascii="Times New Roman" w:hAnsi="Times New Roman" w:cs="Times New Roman"/>
                <w:lang w:val="en-US"/>
              </w:rPr>
            </w:pPr>
            <w:r w:rsidRPr="00F92352">
              <w:rPr>
                <w:rFonts w:ascii="Times New Roman" w:hAnsi="Times New Roman" w:cs="Times New Roman"/>
                <w:lang w:val="de-DE"/>
              </w:rPr>
              <w:t>duck</w:t>
            </w:r>
          </w:p>
        </w:tc>
        <w:tc>
          <w:tcPr>
            <w:tcW w:w="1418" w:type="dxa"/>
          </w:tcPr>
          <w:p w:rsidR="00F92352" w:rsidRPr="00F92352" w:rsidRDefault="00F92352" w:rsidP="00532ABF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утка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Үйрек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black</w:t>
            </w:r>
            <w:proofErr w:type="spellEnd"/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чёрный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532ABF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frog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 w:rsidP="00532ABF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лягушка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Бақа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en-US"/>
              </w:rPr>
            </w:pPr>
            <w:r w:rsidRPr="00F92352">
              <w:rPr>
                <w:rFonts w:ascii="Times New Roman" w:hAnsi="Times New Roman" w:cs="Times New Roman"/>
                <w:lang w:val="en-US"/>
              </w:rPr>
              <w:t>blue</w:t>
            </w:r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Көк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D76669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ballon</w:t>
            </w:r>
            <w:proofErr w:type="spellEnd"/>
          </w:p>
        </w:tc>
        <w:tc>
          <w:tcPr>
            <w:tcW w:w="1418" w:type="dxa"/>
          </w:tcPr>
          <w:p w:rsidR="00F92352" w:rsidRPr="00F92352" w:rsidRDefault="00F92352" w:rsidP="00D76669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Шар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colour</w:t>
            </w:r>
            <w:proofErr w:type="spellEnd"/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Түс</w:t>
            </w:r>
          </w:p>
        </w:tc>
      </w:tr>
      <w:tr w:rsidR="00F92352" w:rsidRPr="00F92352" w:rsidTr="00F92352">
        <w:tc>
          <w:tcPr>
            <w:tcW w:w="1242" w:type="dxa"/>
          </w:tcPr>
          <w:p w:rsidR="00F92352" w:rsidRPr="00F92352" w:rsidRDefault="00F92352" w:rsidP="00D76669">
            <w:pPr>
              <w:rPr>
                <w:rFonts w:ascii="Times New Roman" w:hAnsi="Times New Roman" w:cs="Times New Roman"/>
                <w:lang w:val="de-DE"/>
              </w:rPr>
            </w:pPr>
            <w:r w:rsidRPr="00F92352">
              <w:rPr>
                <w:rFonts w:ascii="Times New Roman" w:hAnsi="Times New Roman" w:cs="Times New Roman"/>
                <w:lang w:val="de-DE"/>
              </w:rPr>
              <w:t>box</w:t>
            </w:r>
          </w:p>
        </w:tc>
        <w:tc>
          <w:tcPr>
            <w:tcW w:w="1418" w:type="dxa"/>
          </w:tcPr>
          <w:p w:rsidR="00F92352" w:rsidRPr="00F92352" w:rsidRDefault="00F92352" w:rsidP="00D76669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коробка</w:t>
            </w:r>
          </w:p>
        </w:tc>
        <w:tc>
          <w:tcPr>
            <w:tcW w:w="1447" w:type="dxa"/>
          </w:tcPr>
          <w:p w:rsidR="00F92352" w:rsidRPr="00F92352" w:rsidRDefault="00F92352" w:rsidP="00F92352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қорап</w:t>
            </w:r>
          </w:p>
        </w:tc>
        <w:tc>
          <w:tcPr>
            <w:tcW w:w="2062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F92352">
              <w:rPr>
                <w:rFonts w:ascii="Times New Roman" w:hAnsi="Times New Roman" w:cs="Times New Roman"/>
                <w:lang w:val="de-DE"/>
              </w:rPr>
              <w:t>umbrella</w:t>
            </w:r>
            <w:proofErr w:type="spellEnd"/>
          </w:p>
        </w:tc>
        <w:tc>
          <w:tcPr>
            <w:tcW w:w="2067" w:type="dxa"/>
          </w:tcPr>
          <w:p w:rsidR="00F92352" w:rsidRPr="00F92352" w:rsidRDefault="00F92352" w:rsidP="00B54BB6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зонт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Қолшатыр</w:t>
            </w:r>
          </w:p>
        </w:tc>
      </w:tr>
    </w:tbl>
    <w:p w:rsidR="0037695A" w:rsidRDefault="0037695A">
      <w:pPr>
        <w:rPr>
          <w:rFonts w:ascii="Times New Roman" w:hAnsi="Times New Roman" w:cs="Times New Roman"/>
          <w:lang w:val="kk-KZ"/>
        </w:rPr>
      </w:pPr>
    </w:p>
    <w:p w:rsidR="00F92352" w:rsidRDefault="00F92352">
      <w:pPr>
        <w:rPr>
          <w:rFonts w:ascii="Times New Roman" w:hAnsi="Times New Roman" w:cs="Times New Roman"/>
          <w:lang w:val="kk-KZ"/>
        </w:rPr>
      </w:pPr>
    </w:p>
    <w:p w:rsidR="00F92352" w:rsidRDefault="00F92352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F92352" w:rsidRDefault="00F92352">
      <w:pPr>
        <w:rPr>
          <w:rFonts w:ascii="Times New Roman" w:hAnsi="Times New Roman" w:cs="Times New Roman"/>
          <w:lang w:val="kk-KZ"/>
        </w:rPr>
      </w:pPr>
    </w:p>
    <w:tbl>
      <w:tblPr>
        <w:tblStyle w:val="a3"/>
        <w:tblW w:w="9511" w:type="dxa"/>
        <w:tblLook w:val="04A0" w:firstRow="1" w:lastRow="0" w:firstColumn="1" w:lastColumn="0" w:noHBand="0" w:noVBand="1"/>
      </w:tblPr>
      <w:tblGrid>
        <w:gridCol w:w="1384"/>
        <w:gridCol w:w="1276"/>
        <w:gridCol w:w="1447"/>
        <w:gridCol w:w="2062"/>
        <w:gridCol w:w="2067"/>
        <w:gridCol w:w="1275"/>
      </w:tblGrid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ручка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қалам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өшіргіш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цветы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Гүл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карандаш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Қарындаш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машина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Машина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Сызғыш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книга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Кітап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лимон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Лимон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сумка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сөмке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Есік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қызыл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окно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Терезе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жёлтый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Құс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Қызғылт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корова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Сиыр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зелёный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Жасыл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собака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Ит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фиолетовый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Күлгін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кошка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Мысық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Сарғылт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утка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Үйрек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чёрный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Қара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лягушка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Бақа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синий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Көк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шар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Шар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цвет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Түс</w:t>
            </w:r>
          </w:p>
        </w:tc>
      </w:tr>
      <w:tr w:rsidR="00F92352" w:rsidRPr="00F92352" w:rsidTr="00F92352">
        <w:tc>
          <w:tcPr>
            <w:tcW w:w="1384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276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коробка</w:t>
            </w:r>
          </w:p>
        </w:tc>
        <w:tc>
          <w:tcPr>
            <w:tcW w:w="144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 w:rsidRPr="00F92352">
              <w:rPr>
                <w:rFonts w:ascii="Times New Roman" w:hAnsi="Times New Roman" w:cs="Times New Roman"/>
                <w:lang w:val="kk-KZ"/>
              </w:rPr>
              <w:t>қорап</w:t>
            </w:r>
          </w:p>
        </w:tc>
        <w:tc>
          <w:tcPr>
            <w:tcW w:w="2062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67" w:type="dxa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</w:rPr>
            </w:pPr>
            <w:r w:rsidRPr="00F92352">
              <w:rPr>
                <w:rFonts w:ascii="Times New Roman" w:hAnsi="Times New Roman" w:cs="Times New Roman"/>
              </w:rPr>
              <w:t>зонт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92352" w:rsidRPr="00F92352" w:rsidRDefault="00F92352" w:rsidP="0063613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Қолшатыр</w:t>
            </w:r>
          </w:p>
        </w:tc>
      </w:tr>
    </w:tbl>
    <w:p w:rsidR="00F92352" w:rsidRPr="00F92352" w:rsidRDefault="00F92352">
      <w:pPr>
        <w:rPr>
          <w:rFonts w:ascii="Times New Roman" w:hAnsi="Times New Roman" w:cs="Times New Roman"/>
          <w:lang w:val="kk-KZ"/>
        </w:rPr>
      </w:pPr>
    </w:p>
    <w:p w:rsidR="00BD20AF" w:rsidRPr="00F92352" w:rsidRDefault="00BD20AF">
      <w:pPr>
        <w:rPr>
          <w:rFonts w:ascii="Times New Roman" w:hAnsi="Times New Roman" w:cs="Times New Roman"/>
        </w:rPr>
      </w:pPr>
    </w:p>
    <w:p w:rsidR="00BD20AF" w:rsidRDefault="00BD20AF">
      <w:pPr>
        <w:rPr>
          <w:rFonts w:ascii="Times New Roman" w:hAnsi="Times New Roman" w:cs="Times New Roman"/>
          <w:sz w:val="24"/>
          <w:szCs w:val="24"/>
        </w:rPr>
      </w:pPr>
    </w:p>
    <w:p w:rsidR="00BD20AF" w:rsidRDefault="00BD20AF">
      <w:pPr>
        <w:rPr>
          <w:rFonts w:ascii="Times New Roman" w:hAnsi="Times New Roman" w:cs="Times New Roman"/>
          <w:sz w:val="24"/>
          <w:szCs w:val="24"/>
        </w:rPr>
      </w:pPr>
    </w:p>
    <w:p w:rsidR="00BD20AF" w:rsidRPr="00BD20AF" w:rsidRDefault="00BD20AF">
      <w:pPr>
        <w:rPr>
          <w:rFonts w:ascii="Times New Roman" w:hAnsi="Times New Roman" w:cs="Times New Roman"/>
          <w:sz w:val="24"/>
          <w:szCs w:val="24"/>
        </w:rPr>
      </w:pPr>
    </w:p>
    <w:p w:rsidR="00C721BE" w:rsidRPr="004A0A23" w:rsidRDefault="00C721BE">
      <w:pPr>
        <w:rPr>
          <w:rFonts w:ascii="Times New Roman" w:hAnsi="Times New Roman" w:cs="Times New Roman"/>
          <w:sz w:val="24"/>
          <w:szCs w:val="24"/>
        </w:rPr>
      </w:pPr>
    </w:p>
    <w:p w:rsidR="00525051" w:rsidRPr="004A0A23" w:rsidRDefault="00525051">
      <w:pPr>
        <w:rPr>
          <w:rFonts w:ascii="Times New Roman" w:hAnsi="Times New Roman" w:cs="Times New Roman"/>
          <w:sz w:val="24"/>
          <w:szCs w:val="24"/>
        </w:rPr>
      </w:pPr>
    </w:p>
    <w:p w:rsidR="00525051" w:rsidRPr="004A0A23" w:rsidRDefault="00525051">
      <w:pPr>
        <w:rPr>
          <w:rFonts w:ascii="Times New Roman" w:hAnsi="Times New Roman" w:cs="Times New Roman"/>
          <w:sz w:val="24"/>
          <w:szCs w:val="24"/>
        </w:rPr>
      </w:pPr>
    </w:p>
    <w:p w:rsidR="00525051" w:rsidRPr="004A0A23" w:rsidRDefault="00525051">
      <w:pPr>
        <w:rPr>
          <w:rFonts w:ascii="Times New Roman" w:hAnsi="Times New Roman" w:cs="Times New Roman"/>
          <w:sz w:val="24"/>
          <w:szCs w:val="24"/>
        </w:rPr>
      </w:pPr>
    </w:p>
    <w:sectPr w:rsidR="00525051" w:rsidRPr="004A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8E"/>
    <w:rsid w:val="0029518E"/>
    <w:rsid w:val="00296FFD"/>
    <w:rsid w:val="002C3A18"/>
    <w:rsid w:val="002D7B41"/>
    <w:rsid w:val="00355BAB"/>
    <w:rsid w:val="0036197F"/>
    <w:rsid w:val="0037695A"/>
    <w:rsid w:val="004774CF"/>
    <w:rsid w:val="004A0A23"/>
    <w:rsid w:val="00525051"/>
    <w:rsid w:val="009D16D0"/>
    <w:rsid w:val="00BD20AF"/>
    <w:rsid w:val="00BD34F6"/>
    <w:rsid w:val="00C721BE"/>
    <w:rsid w:val="00F9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DeLL</cp:lastModifiedBy>
  <cp:revision>14</cp:revision>
  <dcterms:created xsi:type="dcterms:W3CDTF">2016-10-04T08:35:00Z</dcterms:created>
  <dcterms:modified xsi:type="dcterms:W3CDTF">2017-04-01T10:03:00Z</dcterms:modified>
</cp:coreProperties>
</file>